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61710" w14:textId="36C7947D" w:rsidR="00EA05A7" w:rsidRPr="0077182C" w:rsidRDefault="00BC548E" w:rsidP="00BC548E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मानवी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समाजाच्या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इतिहासात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विसावे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शतक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मानवी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जीवनातील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F6672C" w:rsidRPr="00F6672C">
        <w:rPr>
          <w:rFonts w:ascii="Mangal" w:hAnsi="Mangal" w:cs="Mangal"/>
          <w:sz w:val="28"/>
          <w:szCs w:val="28"/>
          <w:cs/>
          <w:lang w:bidi="hi-IN"/>
        </w:rPr>
        <w:t>क्रांतिकारी</w:t>
      </w:r>
      <w:r w:rsidR="00F6672C">
        <w:rPr>
          <w:rFonts w:ascii="Mangal" w:hAnsi="Mangal" w:cs="Mangal"/>
          <w:sz w:val="28"/>
          <w:szCs w:val="28"/>
          <w:lang w:bidi="hi-IN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परिवर्तनाचे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शतक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ठरले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EA05A7" w:rsidRPr="0077182C">
        <w:rPr>
          <w:rFonts w:ascii="Mangal" w:hAnsi="Mangal" w:cs="Mangal"/>
          <w:sz w:val="28"/>
          <w:szCs w:val="28"/>
        </w:rPr>
        <w:t xml:space="preserve">.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शतकात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मानवाने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विज्ञान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A77DE1" w:rsidRPr="00A77DE1">
        <w:rPr>
          <w:rFonts w:ascii="Mangal" w:hAnsi="Mangal" w:cs="Mangal"/>
          <w:sz w:val="28"/>
          <w:szCs w:val="28"/>
          <w:cs/>
          <w:lang w:bidi="hi-IN"/>
        </w:rPr>
        <w:t>तंत्रज्ञानाच्या</w:t>
      </w:r>
      <w:r w:rsidR="00A77DE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क्षेत्रात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केलेली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अफाट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प्रगती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अतिशय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विस्मयजनक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EA05A7" w:rsidRPr="0077182C">
        <w:rPr>
          <w:rFonts w:ascii="Mangal" w:hAnsi="Mangal" w:cs="Mangal"/>
          <w:sz w:val="28"/>
          <w:szCs w:val="28"/>
        </w:rPr>
        <w:t xml:space="preserve">. </w:t>
      </w:r>
      <w:r w:rsidR="00604019" w:rsidRPr="00604019">
        <w:rPr>
          <w:rFonts w:ascii="Mangal" w:hAnsi="Mangal" w:cs="Mangal"/>
          <w:sz w:val="28"/>
          <w:szCs w:val="28"/>
          <w:cs/>
          <w:lang w:bidi="hi-IN"/>
        </w:rPr>
        <w:t>पुराणकथांतील</w:t>
      </w:r>
      <w:r w:rsidR="00604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पुष्पक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विमान</w:t>
      </w:r>
      <w:r w:rsidR="00EA05A7" w:rsidRPr="0077182C">
        <w:rPr>
          <w:rFonts w:ascii="Mangal" w:hAnsi="Mangal" w:cs="Mangal"/>
          <w:sz w:val="28"/>
          <w:szCs w:val="28"/>
        </w:rPr>
        <w:t xml:space="preserve">,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ब्र</w:t>
      </w:r>
      <w:r w:rsidR="000166B9">
        <w:rPr>
          <w:rFonts w:ascii="Mangal" w:hAnsi="Mangal" w:cs="Mangal"/>
          <w:sz w:val="28"/>
          <w:szCs w:val="28"/>
          <w:cs/>
          <w:lang w:bidi="hi-IN"/>
        </w:rPr>
        <w:t>ह्मा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स्त्र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इत्यादींची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अकल्पनीय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वाटणारी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वर्णने</w:t>
      </w:r>
      <w:r w:rsidR="00EA05A7" w:rsidRPr="0077182C">
        <w:rPr>
          <w:rFonts w:ascii="Mangal" w:hAnsi="Mangal" w:cs="Mangal"/>
          <w:sz w:val="28"/>
          <w:szCs w:val="28"/>
        </w:rPr>
        <w:t xml:space="preserve">,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अरबी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भाषेतील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सुरस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732D9C" w:rsidRPr="00732D9C">
        <w:rPr>
          <w:rFonts w:ascii="Mangal" w:hAnsi="Mangal" w:cs="Mangal"/>
          <w:sz w:val="28"/>
          <w:szCs w:val="28"/>
          <w:cs/>
          <w:lang w:bidi="hi-IN"/>
        </w:rPr>
        <w:t>कथांतील</w:t>
      </w:r>
      <w:r w:rsidR="00732D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गालिचावर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बसून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माणसाने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आकाशात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प्रवास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करण्याची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वर्णने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भिंतीला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कान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EA05A7" w:rsidRPr="0077182C">
        <w:rPr>
          <w:rFonts w:ascii="Mangal" w:hAnsi="Mangal" w:cs="Mangal"/>
          <w:sz w:val="28"/>
          <w:szCs w:val="28"/>
        </w:rPr>
        <w:t xml:space="preserve">.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वाक</w:t>
      </w:r>
      <w:r w:rsidR="002F7C5B">
        <w:rPr>
          <w:rFonts w:ascii="Mangal" w:hAnsi="Mangal" w:cs="Mangal"/>
          <w:sz w:val="28"/>
          <w:szCs w:val="28"/>
          <w:cs/>
          <w:lang w:bidi="hi-IN"/>
        </w:rPr>
        <w:t>्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प्रचार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प्रत</w:t>
      </w:r>
      <w:r w:rsidR="00B559E9">
        <w:rPr>
          <w:rFonts w:ascii="Mangal" w:hAnsi="Mangal" w:cs="Mangal"/>
          <w:sz w:val="28"/>
          <w:szCs w:val="28"/>
          <w:cs/>
          <w:lang w:bidi="hi-IN"/>
        </w:rPr>
        <w:t>्यक्ष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मूर्तरूपात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पाहावयास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मिळतात</w:t>
      </w:r>
      <w:r w:rsidR="00EA05A7" w:rsidRPr="0077182C">
        <w:rPr>
          <w:rFonts w:ascii="Mangal" w:hAnsi="Mangal" w:cs="Mangal"/>
          <w:sz w:val="28"/>
          <w:szCs w:val="28"/>
        </w:rPr>
        <w:t xml:space="preserve">,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किमया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विज्ञान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तंत्रज्ञानाने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घडवून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आणली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EA05A7" w:rsidRPr="0077182C">
        <w:rPr>
          <w:rFonts w:ascii="Mangal" w:hAnsi="Mangal" w:cs="Mangal"/>
          <w:sz w:val="28"/>
          <w:szCs w:val="28"/>
        </w:rPr>
        <w:t xml:space="preserve">.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मानवी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प्रज्ञा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सर्जनशीलता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विकासामागील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प्रेरणा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EA05A7" w:rsidRPr="0077182C">
        <w:rPr>
          <w:rFonts w:ascii="Mangal" w:hAnsi="Mangal" w:cs="Mangal"/>
          <w:sz w:val="28"/>
          <w:szCs w:val="28"/>
        </w:rPr>
        <w:t xml:space="preserve">.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विज्ञानाने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निसर्गाचा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B756B9" w:rsidRPr="00B756B9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B756B9">
        <w:rPr>
          <w:rFonts w:ascii="Mangal" w:hAnsi="Mangal" w:cs="Mangal"/>
          <w:sz w:val="28"/>
          <w:szCs w:val="28"/>
          <w:lang w:bidi="hi-IN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मांडलेल्या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6D2EEC" w:rsidRPr="006D2EEC">
        <w:rPr>
          <w:rFonts w:ascii="Mangal" w:hAnsi="Mangal" w:cs="Mangal"/>
          <w:sz w:val="28"/>
          <w:szCs w:val="28"/>
          <w:cs/>
          <w:lang w:bidi="hi-IN"/>
        </w:rPr>
        <w:t>नानाविध</w:t>
      </w:r>
      <w:r w:rsidR="006D2EEC">
        <w:rPr>
          <w:rFonts w:ascii="Mangal" w:hAnsi="Mangal" w:cs="Mangal"/>
          <w:sz w:val="28"/>
          <w:szCs w:val="28"/>
          <w:lang w:bidi="hi-IN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सिद्धांतांच्या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आधारे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तंत्रज्ञानाने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नवी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नवी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उपकरणे</w:t>
      </w:r>
      <w:r w:rsidR="00EA05A7" w:rsidRPr="0077182C">
        <w:rPr>
          <w:rFonts w:ascii="Mangal" w:hAnsi="Mangal" w:cs="Mangal"/>
          <w:sz w:val="28"/>
          <w:szCs w:val="28"/>
        </w:rPr>
        <w:t xml:space="preserve">,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यंत्रे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मानवी</w:t>
      </w:r>
      <w:r w:rsidR="00EA05A7" w:rsidRPr="0077182C">
        <w:rPr>
          <w:rFonts w:ascii="Mangal" w:hAnsi="Mangal" w:cs="Mangal"/>
          <w:sz w:val="28"/>
          <w:szCs w:val="28"/>
        </w:rPr>
        <w:t>-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462D3E">
        <w:rPr>
          <w:rFonts w:ascii="Mangal" w:hAnsi="Mangal" w:cs="Mangal"/>
          <w:sz w:val="28"/>
          <w:szCs w:val="28"/>
          <w:cs/>
          <w:lang w:bidi="hi-IN"/>
        </w:rPr>
        <w:t>भौतिकदृ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ष्ट</w:t>
      </w:r>
      <w:r w:rsidR="000110D2">
        <w:rPr>
          <w:rFonts w:ascii="Mangal" w:hAnsi="Mangal" w:cs="Mangal"/>
          <w:sz w:val="28"/>
          <w:szCs w:val="28"/>
          <w:cs/>
          <w:lang w:bidi="hi-IN"/>
        </w:rPr>
        <w:t>्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सुखकर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समृद्ध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="00EA05A7" w:rsidRPr="0077182C">
        <w:rPr>
          <w:rFonts w:ascii="Mangal" w:hAnsi="Mangal" w:cs="Mangal"/>
          <w:sz w:val="28"/>
          <w:szCs w:val="28"/>
        </w:rPr>
        <w:t xml:space="preserve">.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विज्ञान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तंत्रज्ञानाच्या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विकासाची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500016" w:rsidRPr="00500016">
        <w:rPr>
          <w:rFonts w:ascii="Mangal" w:hAnsi="Mangal" w:cs="Mangal"/>
          <w:sz w:val="28"/>
          <w:szCs w:val="28"/>
          <w:cs/>
          <w:lang w:bidi="hi-IN"/>
        </w:rPr>
        <w:t>प्रक्रिया</w:t>
      </w:r>
      <w:r w:rsidR="005000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प्राचिन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काळापासून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आजतागायत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अखंड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चाललेली</w:t>
      </w:r>
      <w:r w:rsidR="00EA05A7" w:rsidRPr="0077182C">
        <w:rPr>
          <w:rFonts w:ascii="Mangal" w:hAnsi="Mangal" w:cs="Mangal"/>
          <w:sz w:val="28"/>
          <w:szCs w:val="28"/>
        </w:rPr>
        <w:t xml:space="preserve"> </w:t>
      </w:r>
      <w:r w:rsidR="00EA05A7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EA05A7" w:rsidRPr="0077182C">
        <w:rPr>
          <w:rFonts w:ascii="Mangal" w:hAnsi="Mangal" w:cs="Mangal"/>
          <w:sz w:val="28"/>
          <w:szCs w:val="28"/>
        </w:rPr>
        <w:t xml:space="preserve">. </w:t>
      </w:r>
    </w:p>
    <w:p w14:paraId="713F9CD2" w14:textId="53BAC1A5" w:rsidR="00324C3F" w:rsidRPr="00613D56" w:rsidRDefault="00EA05A7" w:rsidP="00613D56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विज्ञान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DC0D7A" w:rsidRPr="00DC0D7A">
        <w:rPr>
          <w:rFonts w:ascii="Mangal" w:hAnsi="Mangal" w:cs="Mangal"/>
          <w:sz w:val="28"/>
          <w:szCs w:val="28"/>
          <w:cs/>
          <w:lang w:bidi="hi-IN"/>
        </w:rPr>
        <w:t>तंत्रज्ञानाच्या</w:t>
      </w:r>
      <w:r w:rsidR="00DC0D7A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77182C">
        <w:rPr>
          <w:rFonts w:ascii="Mangal" w:hAnsi="Mangal" w:cs="Mangal"/>
          <w:sz w:val="28"/>
          <w:szCs w:val="28"/>
          <w:cs/>
          <w:lang w:bidi="hi-IN"/>
        </w:rPr>
        <w:t>विकासाला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अठराव्या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शतकापासून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औदयोगिक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क्रांतीमुळे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ED43AC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चालना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मिळाली</w:t>
      </w:r>
      <w:r w:rsidRPr="0077182C">
        <w:rPr>
          <w:rFonts w:ascii="Mangal" w:hAnsi="Mangal" w:cs="Mangal"/>
          <w:sz w:val="28"/>
          <w:szCs w:val="28"/>
        </w:rPr>
        <w:t>.</w:t>
      </w:r>
    </w:p>
    <w:sectPr w:rsidR="00324C3F" w:rsidRPr="00613D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110D2"/>
    <w:rsid w:val="000166B9"/>
    <w:rsid w:val="0003488D"/>
    <w:rsid w:val="00067E05"/>
    <w:rsid w:val="00090FD6"/>
    <w:rsid w:val="00094A80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1D150E"/>
    <w:rsid w:val="002342AB"/>
    <w:rsid w:val="0025418B"/>
    <w:rsid w:val="002679BE"/>
    <w:rsid w:val="002C08FE"/>
    <w:rsid w:val="002C3038"/>
    <w:rsid w:val="002E0D75"/>
    <w:rsid w:val="002F7C5B"/>
    <w:rsid w:val="00315BA4"/>
    <w:rsid w:val="00324C3F"/>
    <w:rsid w:val="00355A50"/>
    <w:rsid w:val="00374DEC"/>
    <w:rsid w:val="003969D5"/>
    <w:rsid w:val="003C2AA7"/>
    <w:rsid w:val="003D4BE3"/>
    <w:rsid w:val="0044260E"/>
    <w:rsid w:val="00453E80"/>
    <w:rsid w:val="00462D3E"/>
    <w:rsid w:val="004767F4"/>
    <w:rsid w:val="004E6C05"/>
    <w:rsid w:val="004F5F19"/>
    <w:rsid w:val="00500016"/>
    <w:rsid w:val="00514B61"/>
    <w:rsid w:val="00527688"/>
    <w:rsid w:val="00547858"/>
    <w:rsid w:val="00553373"/>
    <w:rsid w:val="00563F3F"/>
    <w:rsid w:val="00592132"/>
    <w:rsid w:val="005C7138"/>
    <w:rsid w:val="0060191A"/>
    <w:rsid w:val="00604019"/>
    <w:rsid w:val="00613D56"/>
    <w:rsid w:val="00685386"/>
    <w:rsid w:val="006A1CF3"/>
    <w:rsid w:val="006B3A67"/>
    <w:rsid w:val="006D2EEC"/>
    <w:rsid w:val="00717996"/>
    <w:rsid w:val="00732D9C"/>
    <w:rsid w:val="007443CC"/>
    <w:rsid w:val="007708EF"/>
    <w:rsid w:val="00775A3F"/>
    <w:rsid w:val="00783864"/>
    <w:rsid w:val="007C1D3E"/>
    <w:rsid w:val="007D4E79"/>
    <w:rsid w:val="00895B4C"/>
    <w:rsid w:val="008A2973"/>
    <w:rsid w:val="008B4FF9"/>
    <w:rsid w:val="00907BBE"/>
    <w:rsid w:val="00913067"/>
    <w:rsid w:val="00914FC5"/>
    <w:rsid w:val="0096673D"/>
    <w:rsid w:val="00972479"/>
    <w:rsid w:val="009921C9"/>
    <w:rsid w:val="009D2467"/>
    <w:rsid w:val="009F0E27"/>
    <w:rsid w:val="009F27CE"/>
    <w:rsid w:val="009F5D8B"/>
    <w:rsid w:val="00A54F5F"/>
    <w:rsid w:val="00A67FC2"/>
    <w:rsid w:val="00A77DE1"/>
    <w:rsid w:val="00A916DE"/>
    <w:rsid w:val="00A92AC9"/>
    <w:rsid w:val="00AC496B"/>
    <w:rsid w:val="00AE191D"/>
    <w:rsid w:val="00B17124"/>
    <w:rsid w:val="00B2286F"/>
    <w:rsid w:val="00B30E62"/>
    <w:rsid w:val="00B33C74"/>
    <w:rsid w:val="00B37A31"/>
    <w:rsid w:val="00B559E9"/>
    <w:rsid w:val="00B756B9"/>
    <w:rsid w:val="00B95039"/>
    <w:rsid w:val="00BA41CA"/>
    <w:rsid w:val="00BC548E"/>
    <w:rsid w:val="00C3408A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C0D7A"/>
    <w:rsid w:val="00DD6525"/>
    <w:rsid w:val="00DF61E2"/>
    <w:rsid w:val="00E17148"/>
    <w:rsid w:val="00E36017"/>
    <w:rsid w:val="00E36C13"/>
    <w:rsid w:val="00EA05A7"/>
    <w:rsid w:val="00ED43AC"/>
    <w:rsid w:val="00EE2C02"/>
    <w:rsid w:val="00F6672C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991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5A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5A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63</cp:revision>
  <dcterms:created xsi:type="dcterms:W3CDTF">2018-11-17T08:41:00Z</dcterms:created>
  <dcterms:modified xsi:type="dcterms:W3CDTF">2026-04-09T04:58:00Z</dcterms:modified>
</cp:coreProperties>
</file>